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F5" w:rsidRDefault="006E6D37">
      <w:r>
        <w:rPr>
          <w:noProof/>
          <w:lang w:eastAsia="es-EC"/>
        </w:rPr>
        <w:drawing>
          <wp:inline distT="0" distB="0" distL="0" distR="0">
            <wp:extent cx="5604510" cy="507746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507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3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37"/>
    <w:rsid w:val="006E6D37"/>
    <w:rsid w:val="00F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 Rodas Andrea</dc:creator>
  <cp:lastModifiedBy>CSO Rodas Andrea</cp:lastModifiedBy>
  <cp:revision>1</cp:revision>
  <dcterms:created xsi:type="dcterms:W3CDTF">2015-04-20T17:05:00Z</dcterms:created>
  <dcterms:modified xsi:type="dcterms:W3CDTF">2015-04-20T17:05:00Z</dcterms:modified>
</cp:coreProperties>
</file>